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A5355" w:rsidRPr="00FB1276" w14:paraId="46ECC8D0" w14:textId="77777777" w:rsidTr="00986C27">
        <w:tc>
          <w:tcPr>
            <w:tcW w:w="9212" w:type="dxa"/>
            <w:shd w:val="clear" w:color="auto" w:fill="F4B083"/>
          </w:tcPr>
          <w:p w14:paraId="721B10AD" w14:textId="77777777" w:rsidR="00FA5355" w:rsidRPr="007D06E0" w:rsidRDefault="00FA5355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35BA47A" w14:textId="1368B15A" w:rsidR="00FA5355" w:rsidRPr="00A949DF" w:rsidRDefault="004A31E4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In</w:t>
            </w:r>
            <w:r w:rsidR="00FA535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 xml:space="preserve"> città</w:t>
            </w: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DC197E4" w14:textId="77777777" w:rsidR="00FA5355" w:rsidRPr="00A949DF" w:rsidRDefault="00FA5355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4E0BC3E" w14:textId="77777777" w:rsidR="00FA5355" w:rsidRPr="007D06E0" w:rsidRDefault="00FA5355" w:rsidP="00FA5355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A5355" w:rsidRPr="007D06E0" w14:paraId="3790A419" w14:textId="77777777" w:rsidTr="00986C27">
        <w:tc>
          <w:tcPr>
            <w:tcW w:w="9212" w:type="dxa"/>
            <w:shd w:val="clear" w:color="auto" w:fill="auto"/>
          </w:tcPr>
          <w:p w14:paraId="3CA2407C" w14:textId="4AF2DDEC" w:rsidR="00FA5355" w:rsidRPr="007D06E0" w:rsidRDefault="00FA5355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4A31E4"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wzbogacą swoje słownictwo związane z miastem</w:t>
            </w:r>
            <w:r w:rsidR="0066407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</w:t>
            </w:r>
            <w:r w:rsidR="004A31E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poznają symbole odpowiadające różnego rodzaju usługom</w:t>
            </w:r>
            <w:r w:rsidR="00A97730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  <w:r w:rsidR="004A31E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Poznają także odmianę dwóch czasowników nieregularnych </w:t>
            </w:r>
            <w:r w:rsidR="004A31E4" w:rsidRPr="00A9773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andare</w:t>
            </w:r>
            <w:r w:rsidR="004A31E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</w:t>
            </w:r>
            <w:r w:rsidR="004A31E4" w:rsidRPr="00A97730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venire</w:t>
            </w:r>
            <w:r w:rsidR="004A31E4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42F41EC2" w14:textId="77777777" w:rsidR="00FA5355" w:rsidRPr="007D06E0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A4CE3DA" w14:textId="77777777" w:rsidR="00FA535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esprimere esistenza, localizzare e individuare negozi e servizi, descrivere città</w:t>
      </w:r>
    </w:p>
    <w:p w14:paraId="62CDE0D5" w14:textId="77777777" w:rsidR="00FA535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città, negozi e servizi</w:t>
      </w:r>
    </w:p>
    <w:p w14:paraId="0F3745E4" w14:textId="14413A7E" w:rsidR="00FA5355" w:rsidRDefault="00FA5355" w:rsidP="00FA535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A31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</w:t>
      </w:r>
      <w:r w:rsidR="004A31E4" w:rsidRPr="002E620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4A31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4A31E4" w:rsidRPr="002E6203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</w:p>
    <w:p w14:paraId="2B4F762C" w14:textId="0559E9F6" w:rsidR="00FA5355" w:rsidRPr="007D06E0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50A0F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</w:p>
    <w:p w14:paraId="22754E1A" w14:textId="0BF0C824" w:rsidR="00FA5355" w:rsidRPr="007D06E0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0942064D" w14:textId="77777777" w:rsidR="00FA5355" w:rsidRPr="007D06E0" w:rsidRDefault="00FA5355" w:rsidP="00FA535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4F87D0E" w14:textId="77777777" w:rsidR="00FA5355" w:rsidRPr="007D06E0" w:rsidRDefault="00FA5355" w:rsidP="00FA5355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BE26E10" w14:textId="77777777" w:rsidR="00FA5355" w:rsidRPr="007D06E0" w:rsidRDefault="00FA5355" w:rsidP="00FA5355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8A5057A" w14:textId="77777777" w:rsidR="00FA535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DCA2894" w14:textId="77777777" w:rsidR="004A31E4" w:rsidRPr="004A31E4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studenti </w:t>
      </w:r>
      <w:r w:rsidR="004A31E4"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>di leggere le loro descrizioni del paese in cui vivono.</w:t>
      </w:r>
    </w:p>
    <w:p w14:paraId="57494D7B" w14:textId="77777777" w:rsidR="00FA5355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322E5AC6" w14:textId="77777777" w:rsidR="00FA5355" w:rsidRPr="00F1028E" w:rsidRDefault="00FA5355" w:rsidP="00FA535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75D37C5" w14:textId="77777777" w:rsidR="00FA5355" w:rsidRDefault="00FA5355" w:rsidP="00FA5355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0E31523E" w14:textId="17AB12FC" w:rsidR="00FA5355" w:rsidRPr="007C1D72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4A31E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osservano </w:t>
      </w:r>
      <w:r w:rsidR="004A31E4">
        <w:rPr>
          <w:rFonts w:ascii="Palatino Linotype" w:eastAsia="Calibri" w:hAnsi="Palatino Linotype" w:cs="Times New Roman"/>
          <w:sz w:val="24"/>
          <w:szCs w:val="24"/>
          <w:lang w:val="es-ES"/>
        </w:rPr>
        <w:t>i disegni con i simboli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 w:rsidR="004A3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in coppie </w:t>
      </w:r>
      <w:r w:rsidR="0066407B">
        <w:rPr>
          <w:rFonts w:ascii="Palatino Linotype" w:eastAsia="Calibri" w:hAnsi="Palatino Linotype" w:cs="Times New Roman"/>
          <w:sz w:val="24"/>
          <w:szCs w:val="24"/>
          <w:lang w:val="es-ES"/>
        </w:rPr>
        <w:t>abbinano le espressioni ai simboli.</w:t>
      </w:r>
    </w:p>
    <w:p w14:paraId="43A65938" w14:textId="7AD11DBE" w:rsidR="0066407B" w:rsidRDefault="00FA5355" w:rsidP="00FA535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6407B"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leggono le 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>domande e in coppie</w:t>
      </w:r>
      <w:r w:rsidR="00567B20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guardando ancora una volta le immagini</w:t>
      </w:r>
      <w:r w:rsidR="00567B20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cercano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rispondere. Dopo l’insegnante spiega il significato e l’uso dei verbi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venire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Fa attenzione all’uso delle preposizioni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in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il verbo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55A3D8B8" w14:textId="06BA8241" w:rsidR="0066407B" w:rsidRPr="002E6203" w:rsidRDefault="00FA5355" w:rsidP="002E620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E62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6407B" w:rsidRPr="002E62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 del quaderno degli esercizi</w:t>
      </w:r>
      <w:r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66407B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>rispondono all</w:t>
      </w:r>
      <w:r w:rsidR="00A97730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66407B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domand</w:t>
      </w:r>
      <w:r w:rsidR="00A97730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66407B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usando il verbo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andare</w:t>
      </w:r>
      <w:r w:rsidR="0066407B" w:rsidRPr="002E62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00834276" w14:textId="79589046" w:rsidR="00FA5355" w:rsidRPr="0066407B" w:rsidRDefault="00FA5355" w:rsidP="00FA535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46996A5B" w14:textId="776C04E5" w:rsidR="00FA5355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30D2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66407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8</w:t>
      </w:r>
      <w:r w:rsidRPr="00830D2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 </w:t>
      </w:r>
      <w:r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6640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completano le frasi con la forma giusta del verbo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andare</w:t>
      </w:r>
      <w:r w:rsidR="006640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 </w:t>
      </w:r>
      <w:r w:rsidR="0066407B" w:rsidRPr="00567B2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venire</w:t>
      </w:r>
      <w:r w:rsidR="0066407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691F576" w14:textId="70D038AF" w:rsidR="00FA5355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4</w:t>
      </w:r>
      <w:r w:rsidR="0027024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="0027024E" w:rsidRPr="00830D2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27024E">
        <w:rPr>
          <w:rFonts w:ascii="Palatino Linotype" w:eastAsia="Calibri" w:hAnsi="Palatino Linotype" w:cs="Times New Roman"/>
          <w:sz w:val="24"/>
          <w:szCs w:val="24"/>
          <w:lang w:val="es-ES"/>
        </w:rPr>
        <w:t>completano le frasi con le parole giuste.</w:t>
      </w:r>
    </w:p>
    <w:p w14:paraId="7F1B90BA" w14:textId="3FBD9F26" w:rsidR="0027024E" w:rsidRPr="0027024E" w:rsidRDefault="0027024E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7024E">
        <w:rPr>
          <w:rFonts w:ascii="Palatino Linotype" w:eastAsia="Calibri" w:hAnsi="Palatino Linotype" w:cs="Times New Roman"/>
          <w:sz w:val="24"/>
          <w:szCs w:val="24"/>
          <w:lang w:val="es-ES"/>
        </w:rPr>
        <w:t>Per finire gli studenti fanno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 w:rsidRPr="00DE29D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sercizio 11 del quaderno degli esercizi </w:t>
      </w:r>
      <w:r w:rsidRPr="0027024E">
        <w:rPr>
          <w:rFonts w:ascii="Palatino Linotype" w:eastAsia="Calibri" w:hAnsi="Palatino Linotype" w:cs="Times New Roman"/>
          <w:sz w:val="24"/>
          <w:szCs w:val="24"/>
          <w:lang w:val="es-ES"/>
        </w:rPr>
        <w:t>completando le fra</w:t>
      </w:r>
      <w:r w:rsidR="00A97730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 w:rsidRPr="0027024E">
        <w:rPr>
          <w:rFonts w:ascii="Palatino Linotype" w:eastAsia="Calibri" w:hAnsi="Palatino Linotype" w:cs="Times New Roman"/>
          <w:sz w:val="24"/>
          <w:szCs w:val="24"/>
          <w:lang w:val="es-ES"/>
        </w:rPr>
        <w:t>i con le preposizioni.</w:t>
      </w:r>
    </w:p>
    <w:p w14:paraId="28826AFD" w14:textId="63D32172" w:rsidR="00FA5355" w:rsidRPr="00830D29" w:rsidRDefault="00FA5355" w:rsidP="00FA535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="00567B20">
        <w:rPr>
          <w:rFonts w:ascii="Palatino Linotype" w:eastAsia="Calibri" w:hAnsi="Palatino Linotype" w:cs="Times New Roman"/>
          <w:sz w:val="24"/>
          <w:szCs w:val="24"/>
          <w:lang w:val="es-ES"/>
        </w:rPr>
        <w:t>es. 3</w:t>
      </w:r>
      <w:r w:rsidR="00DE29D6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567B2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42, es. 10</w:t>
      </w:r>
      <w:r w:rsidR="00DE29D6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="0027024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45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E4F2B73" w14:textId="77777777" w:rsidR="00FA5355" w:rsidRPr="007D06E0" w:rsidRDefault="00FA5355" w:rsidP="00FA535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E42B5D1" w14:textId="77777777" w:rsidR="00FA5355" w:rsidRPr="007D06E0" w:rsidRDefault="00FA5355" w:rsidP="00FA5355">
      <w:pPr>
        <w:rPr>
          <w:lang w:val="es-ES"/>
        </w:rPr>
      </w:pPr>
    </w:p>
    <w:p w14:paraId="5045E100" w14:textId="77777777" w:rsidR="00FA5355" w:rsidRPr="007D06E0" w:rsidRDefault="00FA5355" w:rsidP="00FA5355">
      <w:pPr>
        <w:rPr>
          <w:lang w:val="es-ES"/>
        </w:rPr>
      </w:pPr>
    </w:p>
    <w:p w14:paraId="23D5A12E" w14:textId="77777777" w:rsidR="00FA5355" w:rsidRPr="00A949DF" w:rsidRDefault="00FA5355" w:rsidP="00FA5355">
      <w:pPr>
        <w:rPr>
          <w:lang w:val="es-ES"/>
        </w:rPr>
      </w:pPr>
    </w:p>
    <w:p w14:paraId="559535EE" w14:textId="77777777" w:rsidR="00FA5355" w:rsidRPr="00420522" w:rsidRDefault="00FA5355" w:rsidP="00FA5355">
      <w:pPr>
        <w:rPr>
          <w:lang w:val="es-ES"/>
        </w:rPr>
      </w:pPr>
    </w:p>
    <w:p w14:paraId="5842CB98" w14:textId="77777777" w:rsidR="00FA5355" w:rsidRPr="00B35366" w:rsidRDefault="00FA5355" w:rsidP="00FA5355">
      <w:pPr>
        <w:rPr>
          <w:lang w:val="es-ES"/>
        </w:rPr>
      </w:pPr>
    </w:p>
    <w:p w14:paraId="158961C9" w14:textId="77777777" w:rsidR="00FA5355" w:rsidRPr="001A2D4B" w:rsidRDefault="00FA5355" w:rsidP="00FA5355">
      <w:pPr>
        <w:rPr>
          <w:lang w:val="es-ES"/>
        </w:rPr>
      </w:pPr>
    </w:p>
    <w:p w14:paraId="52790E25" w14:textId="77777777" w:rsidR="00FA5355" w:rsidRPr="00317F16" w:rsidRDefault="00FA5355" w:rsidP="00FA5355">
      <w:pPr>
        <w:rPr>
          <w:lang w:val="es-ES"/>
        </w:rPr>
      </w:pPr>
    </w:p>
    <w:p w14:paraId="09208F24" w14:textId="77777777" w:rsidR="00FA5355" w:rsidRPr="00C003C1" w:rsidRDefault="00FA5355" w:rsidP="00FA5355">
      <w:pPr>
        <w:rPr>
          <w:lang w:val="es-ES"/>
        </w:rPr>
      </w:pPr>
    </w:p>
    <w:p w14:paraId="4120088F" w14:textId="77777777" w:rsidR="00FA5355" w:rsidRPr="00A439A7" w:rsidRDefault="00FA5355" w:rsidP="00FA5355">
      <w:pPr>
        <w:rPr>
          <w:lang w:val="it-IT"/>
        </w:rPr>
      </w:pPr>
    </w:p>
    <w:p w14:paraId="04F51D6F" w14:textId="77777777" w:rsidR="00FA5355" w:rsidRPr="00F9363A" w:rsidRDefault="00FA5355" w:rsidP="00FA5355">
      <w:pPr>
        <w:rPr>
          <w:lang w:val="it-IT"/>
        </w:rPr>
      </w:pPr>
    </w:p>
    <w:p w14:paraId="4A76E9BD" w14:textId="77777777" w:rsidR="00FA5355" w:rsidRPr="00116FFC" w:rsidRDefault="00FA5355" w:rsidP="00FA5355">
      <w:pPr>
        <w:rPr>
          <w:lang w:val="it-IT"/>
        </w:rPr>
      </w:pPr>
    </w:p>
    <w:p w14:paraId="4EF1DD43" w14:textId="77777777" w:rsidR="00FA5355" w:rsidRPr="00CB270B" w:rsidRDefault="00FA5355" w:rsidP="00FA5355">
      <w:pPr>
        <w:rPr>
          <w:lang w:val="it-IT"/>
        </w:rPr>
      </w:pPr>
    </w:p>
    <w:p w14:paraId="2FC238DE" w14:textId="77777777" w:rsidR="00FA5355" w:rsidRPr="00CF2E73" w:rsidRDefault="00FA5355" w:rsidP="00FA5355">
      <w:pPr>
        <w:rPr>
          <w:lang w:val="it-IT"/>
        </w:rPr>
      </w:pPr>
    </w:p>
    <w:p w14:paraId="490C7B35" w14:textId="77777777" w:rsidR="00FA5355" w:rsidRPr="00296B6E" w:rsidRDefault="00FA5355" w:rsidP="00FA5355">
      <w:pPr>
        <w:rPr>
          <w:lang w:val="it-IT"/>
        </w:rPr>
      </w:pPr>
    </w:p>
    <w:p w14:paraId="7EDF82EE" w14:textId="77777777" w:rsidR="00FA5355" w:rsidRPr="008A67B7" w:rsidRDefault="00FA5355" w:rsidP="00FA5355">
      <w:pPr>
        <w:rPr>
          <w:lang w:val="it-IT"/>
        </w:rPr>
      </w:pPr>
    </w:p>
    <w:p w14:paraId="5FAEED21" w14:textId="77777777" w:rsidR="00FA5355" w:rsidRPr="00FB1276" w:rsidRDefault="00FA5355" w:rsidP="00FA5355">
      <w:pPr>
        <w:rPr>
          <w:lang w:val="it-IT"/>
        </w:rPr>
      </w:pPr>
    </w:p>
    <w:p w14:paraId="54CBF0D1" w14:textId="77777777" w:rsidR="00FA5355" w:rsidRPr="00CC7B37" w:rsidRDefault="00FA5355" w:rsidP="00FA5355">
      <w:pPr>
        <w:rPr>
          <w:lang w:val="it-IT"/>
        </w:rPr>
      </w:pPr>
    </w:p>
    <w:p w14:paraId="2EE255FF" w14:textId="77777777" w:rsidR="00FA5355" w:rsidRPr="00657880" w:rsidRDefault="00FA5355" w:rsidP="00FA5355">
      <w:pPr>
        <w:rPr>
          <w:lang w:val="it-IT"/>
        </w:rPr>
      </w:pPr>
    </w:p>
    <w:p w14:paraId="3C09E9D5" w14:textId="77777777" w:rsidR="00FA5355" w:rsidRPr="00A94BBB" w:rsidRDefault="00FA5355" w:rsidP="00FA5355">
      <w:pPr>
        <w:rPr>
          <w:lang w:val="it-IT"/>
        </w:rPr>
      </w:pPr>
    </w:p>
    <w:p w14:paraId="635C742E" w14:textId="77777777" w:rsidR="00FA5355" w:rsidRPr="00837258" w:rsidRDefault="00FA5355" w:rsidP="00FA5355">
      <w:pPr>
        <w:rPr>
          <w:lang w:val="it-IT"/>
        </w:rPr>
      </w:pPr>
    </w:p>
    <w:p w14:paraId="6CE206D0" w14:textId="77777777" w:rsidR="00FA5355" w:rsidRPr="005A3412" w:rsidRDefault="00FA5355" w:rsidP="00FA5355">
      <w:pPr>
        <w:rPr>
          <w:lang w:val="it-IT"/>
        </w:rPr>
      </w:pPr>
    </w:p>
    <w:p w14:paraId="362C4E4D" w14:textId="77777777" w:rsidR="00FA5355" w:rsidRPr="00CA4F78" w:rsidRDefault="00FA5355" w:rsidP="00FA5355">
      <w:pPr>
        <w:rPr>
          <w:lang w:val="it-IT"/>
        </w:rPr>
      </w:pPr>
    </w:p>
    <w:p w14:paraId="5CC4B9CF" w14:textId="77777777" w:rsidR="00FA5355" w:rsidRPr="006133B1" w:rsidRDefault="00FA5355" w:rsidP="00FA5355">
      <w:pPr>
        <w:rPr>
          <w:lang w:val="it-IT"/>
        </w:rPr>
      </w:pPr>
    </w:p>
    <w:p w14:paraId="20E0156D" w14:textId="77777777" w:rsidR="00D4725E" w:rsidRPr="00FA5355" w:rsidRDefault="00D4725E">
      <w:pPr>
        <w:rPr>
          <w:lang w:val="it-IT"/>
        </w:rPr>
      </w:pPr>
    </w:p>
    <w:sectPr w:rsidR="00D4725E" w:rsidRPr="00FA535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9A96B" w14:textId="77777777" w:rsidR="00E46FC4" w:rsidRDefault="00E46FC4" w:rsidP="004A31E4">
      <w:pPr>
        <w:spacing w:after="0" w:line="240" w:lineRule="auto"/>
      </w:pPr>
      <w:r>
        <w:separator/>
      </w:r>
    </w:p>
  </w:endnote>
  <w:endnote w:type="continuationSeparator" w:id="0">
    <w:p w14:paraId="0E3D8047" w14:textId="77777777" w:rsidR="00E46FC4" w:rsidRDefault="00E46FC4" w:rsidP="004A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329FF" w14:textId="5963242E" w:rsidR="00D044EF" w:rsidRPr="00693B45" w:rsidRDefault="008F77B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4A31E4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9A774" w14:textId="77777777" w:rsidR="00E46FC4" w:rsidRDefault="00E46FC4" w:rsidP="004A31E4">
      <w:pPr>
        <w:spacing w:after="0" w:line="240" w:lineRule="auto"/>
      </w:pPr>
      <w:r>
        <w:separator/>
      </w:r>
    </w:p>
  </w:footnote>
  <w:footnote w:type="continuationSeparator" w:id="0">
    <w:p w14:paraId="0E01BD86" w14:textId="77777777" w:rsidR="00E46FC4" w:rsidRDefault="00E46FC4" w:rsidP="004A3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55"/>
    <w:rsid w:val="00171E2E"/>
    <w:rsid w:val="0027024E"/>
    <w:rsid w:val="002E6203"/>
    <w:rsid w:val="00453A0E"/>
    <w:rsid w:val="004A31E4"/>
    <w:rsid w:val="00567B20"/>
    <w:rsid w:val="0066407B"/>
    <w:rsid w:val="00750A0F"/>
    <w:rsid w:val="007A78F0"/>
    <w:rsid w:val="008F77B3"/>
    <w:rsid w:val="00993874"/>
    <w:rsid w:val="00A97730"/>
    <w:rsid w:val="00D4725E"/>
    <w:rsid w:val="00DE29D6"/>
    <w:rsid w:val="00E46FC4"/>
    <w:rsid w:val="00FA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1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3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355"/>
  </w:style>
  <w:style w:type="paragraph" w:styleId="Nagwek">
    <w:name w:val="header"/>
    <w:basedOn w:val="Normalny"/>
    <w:link w:val="NagwekZnak"/>
    <w:uiPriority w:val="99"/>
    <w:unhideWhenUsed/>
    <w:rsid w:val="004A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3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355"/>
  </w:style>
  <w:style w:type="paragraph" w:styleId="Nagwek">
    <w:name w:val="header"/>
    <w:basedOn w:val="Normalny"/>
    <w:link w:val="NagwekZnak"/>
    <w:uiPriority w:val="99"/>
    <w:unhideWhenUsed/>
    <w:rsid w:val="004A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2021-06-11T08:53:00Z</dcterms:created>
  <dcterms:modified xsi:type="dcterms:W3CDTF">2021-08-29T12:10:00Z</dcterms:modified>
</cp:coreProperties>
</file>